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284"/>
        <w:gridCol w:w="142"/>
        <w:gridCol w:w="567"/>
        <w:gridCol w:w="283"/>
        <w:gridCol w:w="142"/>
        <w:gridCol w:w="2268"/>
        <w:gridCol w:w="425"/>
        <w:gridCol w:w="1276"/>
        <w:gridCol w:w="283"/>
        <w:gridCol w:w="142"/>
        <w:gridCol w:w="142"/>
        <w:gridCol w:w="142"/>
        <w:gridCol w:w="141"/>
        <w:gridCol w:w="426"/>
        <w:gridCol w:w="425"/>
        <w:gridCol w:w="283"/>
        <w:gridCol w:w="1418"/>
      </w:tblGrid>
      <w:tr w:rsidR="00962CAC" w:rsidRPr="007F73AA" w:rsidTr="00250CC8">
        <w:trPr>
          <w:trHeight w:val="416"/>
        </w:trPr>
        <w:tc>
          <w:tcPr>
            <w:tcW w:w="7054" w:type="dxa"/>
            <w:gridSpan w:val="1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150C6D" w:rsidRPr="002B6D45" w:rsidRDefault="00EC5927" w:rsidP="00EC5927">
            <w:pPr>
              <w:pStyle w:val="CM2"/>
              <w:spacing w:line="228" w:lineRule="atLeast"/>
              <w:rPr>
                <w:sz w:val="20"/>
                <w:szCs w:val="20"/>
              </w:rPr>
            </w:pPr>
            <w:r>
              <w:br w:type="page"/>
              <w:t>Заказчик</w:t>
            </w:r>
            <w:r w:rsidR="00014B7B">
              <w:t xml:space="preserve">  </w:t>
            </w:r>
            <w:r w:rsidR="00014B7B">
              <w:t>ООО «НОВОГОР-Прикамье»</w:t>
            </w:r>
            <w:r w:rsidR="002B6D45" w:rsidRPr="004462FB">
              <w:t xml:space="preserve"> / К опросному листу</w:t>
            </w:r>
            <w:r>
              <w:t xml:space="preserve"> на ЗРА</w:t>
            </w:r>
            <w:r w:rsidR="008F2DDE">
              <w:t xml:space="preserve"> № 3</w:t>
            </w:r>
            <w:r w:rsidR="00761592">
              <w:t>ОС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2CAC" w:rsidRPr="00B147CE" w:rsidRDefault="00962CAC" w:rsidP="00B147C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87F85" w:rsidRPr="007F73AA" w:rsidTr="00250CC8">
        <w:trPr>
          <w:trHeight w:val="533"/>
        </w:trPr>
        <w:tc>
          <w:tcPr>
            <w:tcW w:w="4928" w:type="dxa"/>
            <w:gridSpan w:val="8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987F85" w:rsidP="00FD2D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br w:type="page"/>
            </w:r>
            <w:r>
              <w:br w:type="page"/>
            </w:r>
            <w:r w:rsidRPr="00726FD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="00726FDC">
              <w:rPr>
                <w:rFonts w:ascii="Times New Roman" w:hAnsi="Times New Roman"/>
                <w:b/>
                <w:sz w:val="20"/>
                <w:szCs w:val="20"/>
              </w:rPr>
              <w:t>рганизация</w:t>
            </w:r>
            <w:r w:rsidR="007615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14B7B" w:rsidRPr="00014B7B">
              <w:rPr>
                <w:rFonts w:ascii="Times New Roman" w:hAnsi="Times New Roman"/>
                <w:b/>
                <w:sz w:val="20"/>
                <w:szCs w:val="20"/>
              </w:rPr>
              <w:t>ООО «НОВОГОР-Прикамье»</w:t>
            </w:r>
          </w:p>
          <w:p w:rsidR="00853EA5" w:rsidRPr="00726FDC" w:rsidRDefault="00FD2D1C" w:rsidP="00FD2D1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Проект</w:t>
            </w:r>
            <w:r w:rsidR="0050138A">
              <w:rPr>
                <w:rFonts w:ascii="Times New Roman" w:hAnsi="Times New Roman"/>
                <w:b/>
                <w:sz w:val="20"/>
                <w:szCs w:val="20"/>
              </w:rPr>
              <w:t xml:space="preserve"> _______________________________________</w:t>
            </w:r>
          </w:p>
        </w:tc>
        <w:tc>
          <w:tcPr>
            <w:tcW w:w="5103" w:type="dxa"/>
            <w:gridSpan w:val="11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87F85" w:rsidRDefault="00FD2D1C" w:rsidP="00B14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Конт</w:t>
            </w:r>
            <w:r w:rsidR="0050138A">
              <w:rPr>
                <w:rFonts w:ascii="Times New Roman" w:hAnsi="Times New Roman"/>
                <w:b/>
                <w:sz w:val="20"/>
                <w:szCs w:val="20"/>
              </w:rPr>
              <w:t>актное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лицо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Ваньков Ян Станиславович</w:t>
            </w:r>
          </w:p>
          <w:p w:rsidR="00FD2D1C" w:rsidRPr="00962CAC" w:rsidRDefault="00FD2D1C" w:rsidP="007615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Телефон</w:t>
            </w:r>
            <w:r w:rsidR="0050138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+7 (912) 482-7486</w:t>
            </w:r>
          </w:p>
        </w:tc>
      </w:tr>
      <w:tr w:rsidR="0050138A" w:rsidRPr="007F73AA" w:rsidTr="00250CC8">
        <w:trPr>
          <w:trHeight w:val="267"/>
        </w:trPr>
        <w:tc>
          <w:tcPr>
            <w:tcW w:w="4928" w:type="dxa"/>
            <w:gridSpan w:val="8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825BF0" w:rsidRDefault="0050138A" w:rsidP="00D57AA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0"/>
                <w:szCs w:val="20"/>
                <w:highlight w:val="lightGray"/>
              </w:rPr>
            </w:pPr>
            <w:r w:rsidRPr="00825BF0">
              <w:rPr>
                <w:rFonts w:ascii="Times New Roman" w:hAnsi="Times New Roman"/>
                <w:b/>
                <w:sz w:val="20"/>
                <w:szCs w:val="20"/>
                <w:highlight w:val="lightGray"/>
              </w:rPr>
              <w:t>Общие характеристики и характеристики арматуры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FD2D1C" w:rsidRDefault="0050138A" w:rsidP="00B147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D1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78" w:type="dxa"/>
            <w:gridSpan w:val="10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Default="00532484" w:rsidP="005324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Мощность</w:t>
            </w:r>
            <w:r w:rsidR="0050138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0138A" w:rsidRPr="002F7AA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____</w:t>
            </w:r>
            <w:r w:rsidR="008F2DD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0,315</w:t>
            </w:r>
            <w:r w:rsidR="002F7AA4">
              <w:rPr>
                <w:rFonts w:ascii="Times New Roman" w:hAnsi="Times New Roman"/>
                <w:b/>
                <w:sz w:val="20"/>
                <w:szCs w:val="20"/>
              </w:rPr>
              <w:t>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кВт</w:t>
            </w:r>
          </w:p>
        </w:tc>
      </w:tr>
      <w:tr w:rsidR="0050138A" w:rsidRPr="007F73AA" w:rsidTr="00250CC8"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A96E84" w:rsidRDefault="0050138A" w:rsidP="00D57A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6E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gridSpan w:val="7"/>
            <w:shd w:val="clear" w:color="auto" w:fill="FFFFFF"/>
            <w:vAlign w:val="center"/>
          </w:tcPr>
          <w:p w:rsidR="0050138A" w:rsidRPr="00667E38" w:rsidRDefault="0050138A" w:rsidP="00D57AA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26FDC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оличество</w:t>
            </w:r>
            <w:r w:rsidRPr="00726FDC">
              <w:rPr>
                <w:rFonts w:ascii="Times New Roman" w:hAnsi="Times New Roman"/>
                <w:b/>
                <w:sz w:val="20"/>
                <w:szCs w:val="20"/>
              </w:rPr>
              <w:t xml:space="preserve"> __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1</w:t>
            </w:r>
            <w:r w:rsidRPr="00726FDC">
              <w:rPr>
                <w:rFonts w:ascii="Times New Roman" w:hAnsi="Times New Roman"/>
                <w:b/>
                <w:sz w:val="20"/>
                <w:szCs w:val="20"/>
              </w:rPr>
              <w:t>_______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Pr="007D6D87" w:rsidRDefault="0050138A" w:rsidP="007D6D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  <w:gridSpan w:val="3"/>
            <w:vMerge w:val="restart"/>
            <w:shd w:val="clear" w:color="auto" w:fill="FFFFFF"/>
            <w:vAlign w:val="center"/>
          </w:tcPr>
          <w:p w:rsidR="0050138A" w:rsidRPr="00B75323" w:rsidRDefault="0050138A" w:rsidP="00B47B1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Дистанционный указатель положения</w:t>
            </w:r>
          </w:p>
        </w:tc>
        <w:tc>
          <w:tcPr>
            <w:tcW w:w="2977" w:type="dxa"/>
            <w:gridSpan w:val="7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B47B1C" w:rsidRDefault="0050138A" w:rsidP="00B47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B47B1C">
              <w:rPr>
                <w:rFonts w:ascii="Times New Roman" w:hAnsi="Times New Roman"/>
                <w:sz w:val="20"/>
                <w:szCs w:val="20"/>
              </w:rPr>
              <w:t xml:space="preserve">RWG (4-20 </w:t>
            </w:r>
            <w:r>
              <w:rPr>
                <w:rFonts w:ascii="Times New Roman" w:hAnsi="Times New Roman"/>
                <w:sz w:val="20"/>
                <w:szCs w:val="20"/>
              </w:rPr>
              <w:t>мА)</w:t>
            </w:r>
          </w:p>
          <w:p w:rsidR="0050138A" w:rsidRDefault="002F7AA4" w:rsidP="00B47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="0050138A" w:rsidRPr="00B47B1C">
              <w:rPr>
                <w:rFonts w:ascii="Times New Roman" w:hAnsi="Times New Roman"/>
                <w:sz w:val="20"/>
                <w:szCs w:val="20"/>
              </w:rPr>
              <w:t>П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отенциометр</w:t>
            </w:r>
          </w:p>
          <w:p w:rsidR="0050138A" w:rsidRPr="00B47B1C" w:rsidRDefault="0050138A" w:rsidP="00B47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B47B1C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WG</w:t>
            </w:r>
            <w:r w:rsidRPr="00B47B1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только с АС)</w:t>
            </w:r>
          </w:p>
        </w:tc>
      </w:tr>
      <w:tr w:rsidR="0050138A" w:rsidRPr="007F73AA" w:rsidTr="00250CC8"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D57AA3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7"/>
            <w:shd w:val="clear" w:color="auto" w:fill="FFFFFF"/>
            <w:vAlign w:val="center"/>
          </w:tcPr>
          <w:p w:rsidR="0050138A" w:rsidRDefault="0050138A" w:rsidP="00D57AA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Производитель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_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AUMA</w:t>
            </w:r>
            <w:r w:rsidR="007615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</w:t>
            </w:r>
            <w:r w:rsidR="00761592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</w:t>
            </w:r>
          </w:p>
          <w:p w:rsidR="0050138A" w:rsidRPr="00B147CE" w:rsidRDefault="0050138A" w:rsidP="0076159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ип и номенклатура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="008F2DD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Q</w:t>
            </w:r>
            <w:r w:rsidR="008F2DDE">
              <w:rPr>
                <w:rFonts w:ascii="Times New Roman" w:hAnsi="Times New Roman"/>
                <w:b/>
                <w:sz w:val="20"/>
                <w:szCs w:val="20"/>
              </w:rPr>
              <w:t xml:space="preserve"> 12</w:t>
            </w:r>
            <w:bookmarkStart w:id="0" w:name="_GoBack"/>
            <w:bookmarkEnd w:id="0"/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.2</w:t>
            </w: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50138A" w:rsidRPr="007F73AA" w:rsidRDefault="0050138A" w:rsidP="00AC796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404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D57AA3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7"/>
            <w:shd w:val="clear" w:color="auto" w:fill="FFFFFF"/>
            <w:vAlign w:val="center"/>
          </w:tcPr>
          <w:p w:rsidR="0050138A" w:rsidRPr="00B147CE" w:rsidRDefault="0050138A" w:rsidP="00D57AA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Крутящий момент  _</w:t>
            </w:r>
            <w:r w:rsidR="008F2DDE">
              <w:rPr>
                <w:rFonts w:ascii="Times New Roman" w:hAnsi="Times New Roman"/>
                <w:b/>
                <w:sz w:val="20"/>
                <w:szCs w:val="20"/>
              </w:rPr>
              <w:t>200-60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 xml:space="preserve">0 </w:t>
            </w:r>
            <w:proofErr w:type="spellStart"/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Нм</w:t>
            </w:r>
            <w:proofErr w:type="spellEnd"/>
          </w:p>
          <w:p w:rsidR="0050138A" w:rsidRPr="00B147CE" w:rsidRDefault="0050138A" w:rsidP="0076159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 xml:space="preserve">Присоединительный фланец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50138A" w:rsidRPr="00261782" w:rsidRDefault="0050138A" w:rsidP="00F83B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shd w:val="clear" w:color="auto" w:fill="FFFFFF"/>
            <w:vAlign w:val="center"/>
          </w:tcPr>
          <w:p w:rsidR="0050138A" w:rsidRPr="00261782" w:rsidRDefault="0050138A" w:rsidP="00F83B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261782" w:rsidRDefault="0050138A" w:rsidP="00F83B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0138A" w:rsidRPr="007F73AA" w:rsidTr="00250CC8">
        <w:tc>
          <w:tcPr>
            <w:tcW w:w="3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D57AA3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gridSpan w:val="7"/>
            <w:vMerge w:val="restart"/>
            <w:shd w:val="clear" w:color="auto" w:fill="FFFFFF"/>
          </w:tcPr>
          <w:p w:rsidR="0050138A" w:rsidRDefault="0050138A" w:rsidP="00D57AA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>Типоразмер</w:t>
            </w:r>
            <w:r w:rsidRPr="00B147CE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proofErr w:type="spellStart"/>
            <w:r w:rsidRPr="00B147CE">
              <w:rPr>
                <w:rFonts w:ascii="Times New Roman" w:hAnsi="Times New Roman"/>
                <w:sz w:val="20"/>
                <w:szCs w:val="20"/>
              </w:rPr>
              <w:t>Д</w:t>
            </w:r>
            <w:r w:rsidRPr="00B147CE">
              <w:rPr>
                <w:rFonts w:ascii="Times New Roman" w:hAnsi="Times New Roman"/>
                <w:sz w:val="20"/>
                <w:szCs w:val="20"/>
                <w:vertAlign w:val="subscript"/>
              </w:rPr>
              <w:t>у</w:t>
            </w:r>
            <w:proofErr w:type="spellEnd"/>
            <w:r w:rsidRPr="00B147CE">
              <w:rPr>
                <w:rFonts w:ascii="Times New Roman" w:hAnsi="Times New Roman"/>
                <w:sz w:val="20"/>
                <w:szCs w:val="20"/>
              </w:rPr>
              <w:t>(</w:t>
            </w:r>
            <w:r w:rsidRPr="00B147CE">
              <w:rPr>
                <w:rFonts w:ascii="Times New Roman" w:hAnsi="Times New Roman"/>
                <w:sz w:val="20"/>
                <w:szCs w:val="20"/>
                <w:lang w:val="en-US"/>
              </w:rPr>
              <w:t>DN</w:t>
            </w:r>
            <w:r w:rsidR="00761592">
              <w:rPr>
                <w:rFonts w:ascii="Times New Roman" w:hAnsi="Times New Roman"/>
                <w:sz w:val="20"/>
                <w:szCs w:val="20"/>
              </w:rPr>
              <w:t>)</w:t>
            </w:r>
            <w:r w:rsidR="008F2DDE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="00761592" w:rsidRPr="00761592">
              <w:rPr>
                <w:rFonts w:ascii="Times New Roman" w:hAnsi="Times New Roman"/>
                <w:sz w:val="20"/>
                <w:szCs w:val="20"/>
              </w:rPr>
              <w:t xml:space="preserve">00 </w:t>
            </w:r>
            <w:r w:rsidRPr="00B147CE">
              <w:rPr>
                <w:rFonts w:ascii="Times New Roman" w:hAnsi="Times New Roman"/>
                <w:sz w:val="20"/>
                <w:szCs w:val="20"/>
              </w:rPr>
              <w:t xml:space="preserve">мм   </w:t>
            </w:r>
            <w:proofErr w:type="spellStart"/>
            <w:r w:rsidRPr="00B147CE">
              <w:rPr>
                <w:rFonts w:ascii="Times New Roman" w:hAnsi="Times New Roman"/>
                <w:sz w:val="20"/>
                <w:szCs w:val="20"/>
              </w:rPr>
              <w:t>Р</w:t>
            </w:r>
            <w:r w:rsidRPr="00B147CE">
              <w:rPr>
                <w:rFonts w:ascii="Times New Roman" w:hAnsi="Times New Roman"/>
                <w:sz w:val="20"/>
                <w:szCs w:val="20"/>
                <w:vertAlign w:val="subscript"/>
              </w:rPr>
              <w:t>у</w:t>
            </w:r>
            <w:proofErr w:type="spellEnd"/>
            <w:r w:rsidRPr="00B147CE">
              <w:rPr>
                <w:rFonts w:ascii="Times New Roman" w:hAnsi="Times New Roman"/>
                <w:sz w:val="20"/>
                <w:szCs w:val="20"/>
              </w:rPr>
              <w:t>(</w:t>
            </w:r>
            <w:r w:rsidRPr="00B147CE">
              <w:rPr>
                <w:rFonts w:ascii="Times New Roman" w:hAnsi="Times New Roman"/>
                <w:sz w:val="20"/>
                <w:szCs w:val="20"/>
                <w:lang w:val="en-US"/>
              </w:rPr>
              <w:t>PN</w:t>
            </w:r>
            <w:r w:rsidR="00761592">
              <w:rPr>
                <w:rFonts w:ascii="Times New Roman" w:hAnsi="Times New Roman"/>
                <w:sz w:val="20"/>
                <w:szCs w:val="20"/>
              </w:rPr>
              <w:t xml:space="preserve">) 1,6 </w:t>
            </w:r>
            <w:r>
              <w:rPr>
                <w:rFonts w:ascii="Times New Roman" w:hAnsi="Times New Roman"/>
                <w:sz w:val="20"/>
                <w:szCs w:val="20"/>
              </w:rPr>
              <w:t>Мпа</w:t>
            </w:r>
          </w:p>
          <w:p w:rsidR="0050138A" w:rsidRPr="0050138A" w:rsidRDefault="0050138A" w:rsidP="0076159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0138A">
              <w:rPr>
                <w:rFonts w:ascii="Times New Roman" w:hAnsi="Times New Roman"/>
                <w:b/>
                <w:sz w:val="20"/>
                <w:szCs w:val="20"/>
              </w:rPr>
              <w:t>Рабочая среда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61592" w:rsidRPr="00761592">
              <w:rPr>
                <w:rFonts w:ascii="Times New Roman" w:hAnsi="Times New Roman"/>
                <w:b/>
                <w:sz w:val="20"/>
                <w:szCs w:val="20"/>
              </w:rPr>
              <w:t>чистая вода, питьевая вода по СанПиН 2.1.3685-21</w:t>
            </w:r>
          </w:p>
        </w:tc>
        <w:tc>
          <w:tcPr>
            <w:tcW w:w="5103" w:type="dxa"/>
            <w:gridSpan w:val="11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782">
              <w:rPr>
                <w:rFonts w:ascii="Times New Roman" w:hAnsi="Times New Roman"/>
                <w:b/>
                <w:sz w:val="20"/>
                <w:szCs w:val="20"/>
              </w:rPr>
              <w:t>Характеристики кабеля</w:t>
            </w:r>
          </w:p>
        </w:tc>
      </w:tr>
      <w:tr w:rsidR="0050138A" w:rsidRPr="007F73AA" w:rsidTr="00250CC8">
        <w:trPr>
          <w:trHeight w:val="227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7"/>
            <w:vMerge/>
            <w:shd w:val="clear" w:color="auto" w:fill="FFFFFF"/>
          </w:tcPr>
          <w:p w:rsidR="0050138A" w:rsidRPr="00B147CE" w:rsidRDefault="0050138A" w:rsidP="001F42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77" w:type="dxa"/>
            <w:gridSpan w:val="8"/>
            <w:tcBorders>
              <w:right w:val="nil"/>
            </w:tcBorders>
            <w:shd w:val="clear" w:color="auto" w:fill="FFFFFF"/>
            <w:vAlign w:val="center"/>
          </w:tcPr>
          <w:p w:rsidR="0050138A" w:rsidRPr="00261782" w:rsidRDefault="0050138A" w:rsidP="0059275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Комплект кабельных вводов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gridSpan w:val="2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       </w:t>
            </w:r>
            <w:r w:rsidR="002F7AA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0138A" w:rsidRPr="007F73AA" w:rsidTr="00250CC8">
        <w:trPr>
          <w:trHeight w:val="142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15555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Назначение</w:t>
            </w:r>
          </w:p>
        </w:tc>
        <w:tc>
          <w:tcPr>
            <w:tcW w:w="3260" w:type="dxa"/>
            <w:gridSpan w:val="4"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Pr="007F73AA" w:rsidRDefault="0050138A" w:rsidP="00A232EC">
            <w:pPr>
              <w:spacing w:before="100" w:beforeAutospacing="1"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C4313A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F1528E">
              <w:rPr>
                <w:rFonts w:ascii="Times New Roman" w:hAnsi="Times New Roman"/>
                <w:sz w:val="20"/>
                <w:szCs w:val="20"/>
              </w:rPr>
              <w:t>регулирующая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="00761592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C4313A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F1528E">
              <w:rPr>
                <w:rFonts w:ascii="Times New Roman" w:hAnsi="Times New Roman"/>
                <w:sz w:val="20"/>
                <w:szCs w:val="20"/>
              </w:rPr>
              <w:t>запорная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261782" w:rsidRDefault="0050138A" w:rsidP="00AC79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78" w:type="dxa"/>
            <w:gridSpan w:val="10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9A2D72" w:rsidRDefault="0050138A" w:rsidP="00021E0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AC7969">
              <w:rPr>
                <w:rFonts w:ascii="Times New Roman" w:hAnsi="Times New Roman"/>
                <w:b/>
                <w:sz w:val="20"/>
                <w:szCs w:val="20"/>
              </w:rPr>
              <w:t>Тип кабеля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>бро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нированный 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>небро</w:t>
            </w:r>
            <w:r>
              <w:rPr>
                <w:rFonts w:ascii="Times New Roman" w:hAnsi="Times New Roman"/>
                <w:sz w:val="20"/>
                <w:szCs w:val="20"/>
              </w:rPr>
              <w:t>нированный</w:t>
            </w:r>
          </w:p>
        </w:tc>
      </w:tr>
      <w:tr w:rsidR="0050138A" w:rsidRPr="007F73AA" w:rsidTr="00250CC8">
        <w:trPr>
          <w:trHeight w:val="475"/>
        </w:trPr>
        <w:tc>
          <w:tcPr>
            <w:tcW w:w="3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Pr="00F1528E" w:rsidRDefault="0050138A" w:rsidP="00F1528E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ежим работы</w:t>
            </w:r>
          </w:p>
        </w:tc>
        <w:tc>
          <w:tcPr>
            <w:tcW w:w="3686" w:type="dxa"/>
            <w:gridSpan w:val="6"/>
            <w:vMerge w:val="restart"/>
            <w:tcBorders>
              <w:left w:val="nil"/>
            </w:tcBorders>
            <w:shd w:val="clear" w:color="auto" w:fill="FFFFFF"/>
          </w:tcPr>
          <w:p w:rsidR="0050138A" w:rsidRDefault="0050138A" w:rsidP="00C43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кол-во запусков в час________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_   </w:t>
            </w:r>
          </w:p>
          <w:p w:rsidR="0050138A" w:rsidRDefault="0050138A" w:rsidP="00C43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FA5E79">
              <w:rPr>
                <w:rFonts w:ascii="Times New Roman" w:hAnsi="Times New Roman"/>
                <w:sz w:val="20"/>
                <w:szCs w:val="20"/>
              </w:rPr>
              <w:t>4=25 %</w:t>
            </w:r>
            <w:r>
              <w:rPr>
                <w:rFonts w:ascii="Times New Roman" w:hAnsi="Times New Roman"/>
                <w:sz w:val="20"/>
                <w:szCs w:val="20"/>
              </w:rPr>
              <w:t>(станд</w:t>
            </w:r>
            <w:r w:rsidR="00FA5E79">
              <w:rPr>
                <w:rFonts w:ascii="Times New Roman" w:hAnsi="Times New Roman"/>
                <w:sz w:val="20"/>
                <w:szCs w:val="20"/>
              </w:rPr>
              <w:t>арт регул.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4=50 % </w:t>
            </w:r>
          </w:p>
          <w:p w:rsidR="0050138A" w:rsidRDefault="00761592" w:rsidP="00C43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 w:rsidRPr="007F73A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2=15(10)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м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>ин (стандарт</w:t>
            </w:r>
            <w:r w:rsidR="00FA5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A5E79">
              <w:rPr>
                <w:rFonts w:ascii="Times New Roman" w:hAnsi="Times New Roman"/>
                <w:sz w:val="20"/>
                <w:szCs w:val="20"/>
              </w:rPr>
              <w:t>запорн</w:t>
            </w:r>
            <w:proofErr w:type="spellEnd"/>
            <w:r w:rsidR="00FA5E79">
              <w:rPr>
                <w:rFonts w:ascii="Times New Roman" w:hAnsi="Times New Roman"/>
                <w:sz w:val="20"/>
                <w:szCs w:val="20"/>
              </w:rPr>
              <w:t>.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)   </w:t>
            </w:r>
          </w:p>
          <w:p w:rsidR="0050138A" w:rsidRPr="007F73AA" w:rsidRDefault="0050138A" w:rsidP="00C431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2=30 мин 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7F73AA">
              <w:rPr>
                <w:rFonts w:ascii="Times New Roman" w:hAnsi="Times New Roman"/>
                <w:sz w:val="20"/>
                <w:szCs w:val="20"/>
              </w:rPr>
              <w:t>другой</w:t>
            </w:r>
            <w:proofErr w:type="gramEnd"/>
            <w:r w:rsidRPr="007F73AA">
              <w:rPr>
                <w:rFonts w:ascii="Times New Roman" w:hAnsi="Times New Roman"/>
                <w:sz w:val="20"/>
                <w:szCs w:val="20"/>
              </w:rPr>
              <w:t xml:space="preserve"> ___________</w:t>
            </w:r>
          </w:p>
        </w:tc>
        <w:tc>
          <w:tcPr>
            <w:tcW w:w="425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50138A" w:rsidRPr="007F73AA" w:rsidRDefault="0050138A" w:rsidP="005F18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985" w:type="dxa"/>
            <w:gridSpan w:val="5"/>
            <w:tcBorders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:rsidR="0050138A" w:rsidRPr="00261782" w:rsidRDefault="0050138A" w:rsidP="00155553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9A2D72">
              <w:rPr>
                <w:rFonts w:ascii="Times New Roman" w:hAnsi="Times New Roman"/>
                <w:b/>
                <w:sz w:val="20"/>
                <w:szCs w:val="20"/>
              </w:rPr>
              <w:t>Наружный диаметр</w:t>
            </w:r>
            <w:r w:rsidRPr="00FA5E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A2D72">
              <w:rPr>
                <w:rFonts w:ascii="Times New Roman" w:hAnsi="Times New Roman"/>
                <w:b/>
                <w:sz w:val="20"/>
                <w:szCs w:val="20"/>
              </w:rPr>
              <w:t>кабеля, количество</w:t>
            </w:r>
          </w:p>
        </w:tc>
        <w:tc>
          <w:tcPr>
            <w:tcW w:w="2693" w:type="dxa"/>
            <w:gridSpan w:val="5"/>
            <w:tcBorders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112C93" w:rsidRDefault="0050138A" w:rsidP="00112C93">
            <w:pPr>
              <w:spacing w:after="0"/>
              <w:ind w:left="-108" w:right="-108"/>
            </w:pPr>
            <w:r>
              <w:t>Ø</w:t>
            </w:r>
            <w:r>
              <w:rPr>
                <w:rFonts w:ascii="Times New Roman" w:hAnsi="Times New Roman"/>
                <w:sz w:val="20"/>
                <w:szCs w:val="20"/>
              </w:rPr>
              <w:t>____, ___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t>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____, ___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t>Ø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 xml:space="preserve"> ____, ___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C79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t>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____, ___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</w:tr>
      <w:tr w:rsidR="0050138A" w:rsidRPr="007F73AA" w:rsidTr="00250CC8">
        <w:trPr>
          <w:trHeight w:val="386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Default="0050138A" w:rsidP="00F1528E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6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C431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50138A" w:rsidRDefault="0050138A" w:rsidP="00AC79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985" w:type="dxa"/>
            <w:gridSpan w:val="5"/>
            <w:tcBorders>
              <w:top w:val="single" w:sz="18" w:space="0" w:color="auto"/>
              <w:right w:val="nil"/>
            </w:tcBorders>
            <w:shd w:val="clear" w:color="auto" w:fill="FFFFFF"/>
            <w:vAlign w:val="center"/>
          </w:tcPr>
          <w:p w:rsidR="0050138A" w:rsidRDefault="0050138A" w:rsidP="00592753">
            <w:pPr>
              <w:spacing w:after="0"/>
              <w:ind w:right="-108"/>
            </w:pPr>
            <w:r w:rsidRPr="008E6F29">
              <w:rPr>
                <w:rFonts w:ascii="Times New Roman" w:hAnsi="Times New Roman"/>
                <w:b/>
                <w:sz w:val="20"/>
                <w:szCs w:val="20"/>
              </w:rPr>
              <w:t xml:space="preserve">Схема подключения </w:t>
            </w:r>
            <w:r w:rsidRPr="00F307E0">
              <w:rPr>
                <w:rFonts w:ascii="Times New Roman" w:hAnsi="Times New Roman"/>
                <w:sz w:val="20"/>
                <w:szCs w:val="20"/>
              </w:rPr>
              <w:t>(если известна)</w:t>
            </w:r>
          </w:p>
        </w:tc>
        <w:tc>
          <w:tcPr>
            <w:tcW w:w="2693" w:type="dxa"/>
            <w:gridSpan w:val="5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Default="0050138A" w:rsidP="00592753">
            <w:pPr>
              <w:spacing w:after="0"/>
            </w:pPr>
          </w:p>
        </w:tc>
      </w:tr>
      <w:tr w:rsidR="0050138A" w:rsidRPr="007F73AA" w:rsidTr="00250CC8">
        <w:trPr>
          <w:trHeight w:val="230"/>
        </w:trPr>
        <w:tc>
          <w:tcPr>
            <w:tcW w:w="392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nil"/>
            </w:tcBorders>
            <w:shd w:val="clear" w:color="auto" w:fill="FFFFFF"/>
          </w:tcPr>
          <w:p w:rsidR="0050138A" w:rsidRPr="007F73AA" w:rsidRDefault="0050138A" w:rsidP="00C4313A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6"/>
            <w:vMerge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Pr="007F73AA" w:rsidRDefault="0050138A" w:rsidP="00C4313A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11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3C5264" w:rsidRDefault="0050138A" w:rsidP="00D57A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5264">
              <w:rPr>
                <w:rFonts w:ascii="Times New Roman" w:hAnsi="Times New Roman"/>
                <w:b/>
                <w:sz w:val="20"/>
                <w:szCs w:val="20"/>
              </w:rPr>
              <w:t>Характеристики блока управления</w:t>
            </w:r>
          </w:p>
        </w:tc>
      </w:tr>
      <w:tr w:rsidR="0050138A" w:rsidRPr="007F73AA" w:rsidTr="00250CC8">
        <w:trPr>
          <w:trHeight w:val="284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5"/>
            <w:tcBorders>
              <w:right w:val="nil"/>
            </w:tcBorders>
            <w:shd w:val="clear" w:color="auto" w:fill="FFFFFF"/>
          </w:tcPr>
          <w:p w:rsidR="0050138A" w:rsidRPr="007F73AA" w:rsidRDefault="0050138A" w:rsidP="001F42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Требуемое время закрытия арматуры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32484" w:rsidP="005324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≥ 40 с</w:t>
            </w:r>
            <w:r w:rsidR="005454A0">
              <w:rPr>
                <w:rFonts w:ascii="Times New Roman" w:hAnsi="Times New Roman"/>
                <w:sz w:val="20"/>
                <w:szCs w:val="20"/>
              </w:rPr>
              <w:t xml:space="preserve"> (см. п. 33)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  <w:gridSpan w:val="4"/>
            <w:tcBorders>
              <w:right w:val="nil"/>
            </w:tcBorders>
            <w:shd w:val="clear" w:color="auto" w:fill="FFFFFF"/>
            <w:vAlign w:val="center"/>
          </w:tcPr>
          <w:p w:rsidR="0050138A" w:rsidRPr="00DD2D8F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8176ED">
              <w:rPr>
                <w:rFonts w:ascii="Times New Roman" w:hAnsi="Times New Roman"/>
                <w:b/>
                <w:sz w:val="20"/>
                <w:szCs w:val="20"/>
              </w:rPr>
              <w:t>Блок управления</w:t>
            </w:r>
          </w:p>
        </w:tc>
        <w:tc>
          <w:tcPr>
            <w:tcW w:w="2835" w:type="dxa"/>
            <w:gridSpan w:val="6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DD2D8F" w:rsidRDefault="0050138A" w:rsidP="0059275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       </w:t>
            </w:r>
            <w:r w:rsidR="002F7AA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0138A" w:rsidRPr="007F73AA" w:rsidTr="00250CC8">
        <w:trPr>
          <w:trHeight w:val="505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gridSpan w:val="5"/>
            <w:tcBorders>
              <w:right w:val="nil"/>
            </w:tcBorders>
            <w:shd w:val="clear" w:color="auto" w:fill="FFFFFF"/>
            <w:vAlign w:val="center"/>
          </w:tcPr>
          <w:p w:rsidR="0050138A" w:rsidRDefault="0050138A" w:rsidP="00972F4E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171B7A">
              <w:rPr>
                <w:rFonts w:ascii="Times New Roman" w:hAnsi="Times New Roman"/>
                <w:b/>
                <w:sz w:val="20"/>
                <w:szCs w:val="20"/>
              </w:rPr>
              <w:t>Температура окружающей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71B7A">
              <w:rPr>
                <w:rFonts w:ascii="Times New Roman" w:hAnsi="Times New Roman"/>
                <w:b/>
                <w:sz w:val="20"/>
                <w:szCs w:val="20"/>
              </w:rPr>
              <w:t>среды</w:t>
            </w:r>
          </w:p>
        </w:tc>
        <w:tc>
          <w:tcPr>
            <w:tcW w:w="2410" w:type="dxa"/>
            <w:gridSpan w:val="2"/>
            <w:tcBorders>
              <w:left w:val="nil"/>
            </w:tcBorders>
            <w:shd w:val="clear" w:color="auto" w:fill="FFFFFF"/>
            <w:vAlign w:val="center"/>
          </w:tcPr>
          <w:p w:rsidR="0050138A" w:rsidRPr="00761592" w:rsidRDefault="00761592" w:rsidP="001F425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мин.</w:t>
            </w:r>
            <w:r w:rsidRPr="00761592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макс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+30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FFFFFF"/>
            <w:vAlign w:val="center"/>
          </w:tcPr>
          <w:p w:rsidR="0050138A" w:rsidRPr="00AC58C3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AC58C3">
              <w:rPr>
                <w:rFonts w:ascii="Times New Roman" w:hAnsi="Times New Roman"/>
                <w:b/>
                <w:sz w:val="20"/>
                <w:szCs w:val="20"/>
              </w:rPr>
              <w:t>Тип блока управления</w:t>
            </w:r>
            <w:r w:rsidR="005454A0" w:rsidRPr="005454A0">
              <w:rPr>
                <w:rFonts w:ascii="Times New Roman" w:hAnsi="Times New Roman"/>
                <w:sz w:val="20"/>
                <w:szCs w:val="20"/>
                <w:vertAlign w:val="superscript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7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A232EC" w:rsidRDefault="0050138A" w:rsidP="00592753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5454A0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AUMA</w:t>
            </w:r>
            <w:r w:rsidRPr="005454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MATIC</w:t>
            </w:r>
            <w:r w:rsidRPr="007615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7615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592">
              <w:rPr>
                <w:rFonts w:ascii="Times New Roman" w:hAnsi="Times New Roman"/>
                <w:sz w:val="28"/>
                <w:szCs w:val="28"/>
              </w:rPr>
              <w:t>□</w:t>
            </w:r>
            <w:r w:rsidRPr="007615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AUMATIC</w:t>
            </w:r>
          </w:p>
          <w:p w:rsidR="0050138A" w:rsidRPr="00F80F11" w:rsidRDefault="0050138A" w:rsidP="00592753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615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другой____________________</w:t>
            </w:r>
          </w:p>
        </w:tc>
      </w:tr>
      <w:tr w:rsidR="0050138A" w:rsidRPr="004D7516" w:rsidTr="00250CC8">
        <w:tc>
          <w:tcPr>
            <w:tcW w:w="4928" w:type="dxa"/>
            <w:gridSpan w:val="8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8F2FBB" w:rsidRDefault="0050138A" w:rsidP="008F2F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2FBB">
              <w:rPr>
                <w:rFonts w:ascii="Times New Roman" w:hAnsi="Times New Roman"/>
                <w:b/>
                <w:sz w:val="20"/>
                <w:szCs w:val="20"/>
              </w:rPr>
              <w:t>Характеристики привода</w:t>
            </w: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gridSpan w:val="3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7F50">
              <w:rPr>
                <w:rFonts w:ascii="Times New Roman" w:hAnsi="Times New Roman"/>
                <w:b/>
                <w:sz w:val="20"/>
                <w:szCs w:val="20"/>
              </w:rPr>
              <w:t>Питание цепей управления</w:t>
            </w:r>
          </w:p>
        </w:tc>
        <w:tc>
          <w:tcPr>
            <w:tcW w:w="2977" w:type="dxa"/>
            <w:gridSpan w:val="7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Default="0050138A" w:rsidP="00A32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0"/>
                <w:szCs w:val="20"/>
              </w:rPr>
              <w:t>от встроенного источника</w:t>
            </w:r>
          </w:p>
          <w:p w:rsidR="0050138A" w:rsidRPr="007F73AA" w:rsidRDefault="002F7AA4" w:rsidP="00A32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от внешнего источника</w:t>
            </w:r>
          </w:p>
        </w:tc>
      </w:tr>
      <w:tr w:rsidR="0050138A" w:rsidRPr="007F73AA" w:rsidTr="00250CC8">
        <w:trPr>
          <w:trHeight w:hRule="exact" w:val="510"/>
        </w:trPr>
        <w:tc>
          <w:tcPr>
            <w:tcW w:w="392" w:type="dxa"/>
            <w:vMerge w:val="restart"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7D6D87">
            <w:pPr>
              <w:spacing w:after="0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3"/>
            <w:vMerge w:val="restart"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Default="0050138A" w:rsidP="00420517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Напряжение</w:t>
            </w:r>
          </w:p>
          <w:p w:rsidR="0050138A" w:rsidRDefault="0050138A" w:rsidP="00420517">
            <w:pPr>
              <w:spacing w:after="0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питания</w:t>
            </w:r>
          </w:p>
        </w:tc>
        <w:tc>
          <w:tcPr>
            <w:tcW w:w="3260" w:type="dxa"/>
            <w:gridSpan w:val="4"/>
            <w:vMerge w:val="restart"/>
            <w:tcBorders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761592" w:rsidP="00AC7969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380 В/50Гц/3ф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220 /50Гц/1ф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24 В </w:t>
            </w:r>
            <w:r w:rsidR="0050138A" w:rsidRPr="007F73AA">
              <w:rPr>
                <w:rFonts w:ascii="Times New Roman" w:hAnsi="Times New Roman"/>
                <w:sz w:val="20"/>
                <w:szCs w:val="20"/>
                <w:lang w:val="en-US"/>
              </w:rPr>
              <w:t>DC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другое  ___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>В</w:t>
            </w:r>
            <w:r w:rsidR="0050138A">
              <w:rPr>
                <w:rFonts w:ascii="Times New Roman" w:hAnsi="Times New Roman"/>
                <w:sz w:val="20"/>
                <w:szCs w:val="20"/>
              </w:rPr>
              <w:t>/__Гц/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>_ф</w:t>
            </w:r>
          </w:p>
        </w:tc>
        <w:tc>
          <w:tcPr>
            <w:tcW w:w="425" w:type="dxa"/>
            <w:vMerge/>
            <w:tcBorders>
              <w:bottom w:val="single" w:sz="12" w:space="0" w:color="auto"/>
            </w:tcBorders>
            <w:shd w:val="clear" w:color="auto" w:fill="FFFFFF"/>
          </w:tcPr>
          <w:p w:rsidR="0050138A" w:rsidRPr="007F73AA" w:rsidRDefault="0050138A" w:rsidP="004D751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12" w:space="0" w:color="auto"/>
              <w:righ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hRule="exact" w:val="110"/>
        </w:trPr>
        <w:tc>
          <w:tcPr>
            <w:tcW w:w="392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D170F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Default="0050138A" w:rsidP="00D170F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Default="0050138A" w:rsidP="007D6D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552" w:type="dxa"/>
            <w:gridSpan w:val="7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Механический указатель </w:t>
            </w:r>
            <w:r w:rsidRPr="00095199">
              <w:rPr>
                <w:rFonts w:ascii="Times New Roman" w:hAnsi="Times New Roman"/>
                <w:b/>
                <w:sz w:val="20"/>
                <w:szCs w:val="20"/>
              </w:rPr>
              <w:t xml:space="preserve"> положения</w:t>
            </w:r>
          </w:p>
        </w:tc>
        <w:tc>
          <w:tcPr>
            <w:tcW w:w="2126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2F7AA4" w:rsidP="005927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да  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0138A" w:rsidRPr="007F73AA" w:rsidTr="00250CC8">
        <w:trPr>
          <w:trHeight w:hRule="exact" w:val="340"/>
        </w:trPr>
        <w:tc>
          <w:tcPr>
            <w:tcW w:w="3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1555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3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Default="0050138A" w:rsidP="003E172B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7F73AA">
              <w:rPr>
                <w:rFonts w:ascii="Times New Roman" w:hAnsi="Times New Roman"/>
                <w:b/>
                <w:sz w:val="20"/>
                <w:szCs w:val="20"/>
              </w:rPr>
              <w:t>Исполнение</w:t>
            </w:r>
          </w:p>
          <w:p w:rsidR="0050138A" w:rsidRDefault="0050138A" w:rsidP="003E172B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привода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3260" w:type="dxa"/>
            <w:gridSpan w:val="4"/>
            <w:vMerge w:val="restart"/>
            <w:tcBorders>
              <w:left w:val="nil"/>
            </w:tcBorders>
            <w:shd w:val="clear" w:color="auto" w:fill="FFFFFF"/>
          </w:tcPr>
          <w:p w:rsidR="0050138A" w:rsidRDefault="00761592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общепромышленное  </w:t>
            </w:r>
          </w:p>
          <w:p w:rsidR="0050138A" w:rsidRDefault="0050138A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взрывозащищенное (1</w:t>
            </w:r>
            <w:proofErr w:type="spellStart"/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ExdeIICT</w:t>
            </w:r>
            <w:proofErr w:type="spellEnd"/>
            <w:r w:rsidRPr="007F73AA">
              <w:rPr>
                <w:rFonts w:ascii="Times New Roman" w:hAnsi="Times New Roman"/>
                <w:sz w:val="20"/>
                <w:szCs w:val="20"/>
              </w:rPr>
              <w:t>4)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0138A" w:rsidRDefault="0050138A" w:rsidP="009D6E12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атомное (для АЭС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ТУ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)   </w:t>
            </w:r>
          </w:p>
          <w:p w:rsidR="0050138A" w:rsidRDefault="0050138A" w:rsidP="009D6E12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 xml:space="preserve">□ 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>шахтное (</w:t>
            </w:r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PB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73AA">
              <w:rPr>
                <w:rFonts w:ascii="Times New Roman" w:hAnsi="Times New Roman"/>
                <w:sz w:val="20"/>
                <w:szCs w:val="20"/>
                <w:lang w:val="en-US"/>
              </w:rPr>
              <w:t>ExedI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0138A" w:rsidRPr="007F73AA" w:rsidRDefault="0050138A" w:rsidP="009D6E12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морское   </w:t>
            </w: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50138A" w:rsidRPr="007F73AA" w:rsidRDefault="0050138A" w:rsidP="00306E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7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Pr="00610A02" w:rsidRDefault="0050138A" w:rsidP="005927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610A02" w:rsidRDefault="0050138A" w:rsidP="00306E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254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9D6E1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Default="0050138A" w:rsidP="007D6D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610A02" w:rsidRDefault="0050138A" w:rsidP="008273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Местное управление</w:t>
            </w:r>
          </w:p>
        </w:tc>
        <w:tc>
          <w:tcPr>
            <w:tcW w:w="3402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38A" w:rsidRPr="002F7AA4" w:rsidRDefault="0050138A" w:rsidP="00A232E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Кнопки </w:t>
            </w:r>
            <w:proofErr w:type="spellStart"/>
            <w:r w:rsidRPr="000B69DA">
              <w:rPr>
                <w:rFonts w:ascii="Times New Roman" w:hAnsi="Times New Roman"/>
                <w:sz w:val="20"/>
                <w:szCs w:val="20"/>
              </w:rPr>
              <w:t>откр</w:t>
            </w:r>
            <w:proofErr w:type="spellEnd"/>
            <w:r w:rsidRPr="000B69DA">
              <w:rPr>
                <w:rFonts w:ascii="Times New Roman" w:hAnsi="Times New Roman"/>
                <w:sz w:val="20"/>
                <w:szCs w:val="20"/>
              </w:rPr>
              <w:t>/стоп/закрыть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="002F7AA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50138A" w:rsidRPr="00C17F96" w:rsidTr="00250CC8">
        <w:trPr>
          <w:trHeight w:val="310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9D6E1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FFFFFF"/>
            <w:vAlign w:val="center"/>
          </w:tcPr>
          <w:p w:rsidR="0050138A" w:rsidRPr="007F73AA" w:rsidRDefault="0050138A" w:rsidP="00B319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E53D4F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38A" w:rsidRPr="00E53D4F" w:rsidRDefault="0050138A" w:rsidP="00592753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Селектор </w:t>
            </w:r>
            <w:proofErr w:type="spellStart"/>
            <w:r w:rsidRPr="000B69DA">
              <w:rPr>
                <w:rFonts w:ascii="Times New Roman" w:hAnsi="Times New Roman"/>
                <w:sz w:val="20"/>
                <w:szCs w:val="20"/>
              </w:rPr>
              <w:t>местн</w:t>
            </w:r>
            <w:proofErr w:type="spellEnd"/>
            <w:r w:rsidRPr="000B69DA">
              <w:rPr>
                <w:rFonts w:ascii="Times New Roman" w:hAnsi="Times New Roman"/>
                <w:sz w:val="20"/>
                <w:szCs w:val="20"/>
              </w:rPr>
              <w:t>/стоп/</w:t>
            </w:r>
            <w:proofErr w:type="spellStart"/>
            <w:r w:rsidRPr="000B69DA">
              <w:rPr>
                <w:rFonts w:ascii="Times New Roman" w:hAnsi="Times New Roman"/>
                <w:sz w:val="20"/>
                <w:szCs w:val="20"/>
              </w:rPr>
              <w:t>дист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</w:p>
        </w:tc>
      </w:tr>
      <w:tr w:rsidR="0050138A" w:rsidRPr="00014B7B" w:rsidTr="00250CC8">
        <w:trPr>
          <w:trHeight w:hRule="exact" w:val="227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7038D1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right w:val="nil"/>
            </w:tcBorders>
            <w:shd w:val="clear" w:color="auto" w:fill="FFFFFF"/>
            <w:vAlign w:val="center"/>
          </w:tcPr>
          <w:p w:rsidR="0050138A" w:rsidRPr="007F73AA" w:rsidRDefault="0050138A" w:rsidP="009D6E1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shd w:val="clear" w:color="auto" w:fill="FFFFFF"/>
            <w:vAlign w:val="center"/>
          </w:tcPr>
          <w:p w:rsidR="0050138A" w:rsidRDefault="0050138A" w:rsidP="00F307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  <w:gridSpan w:val="2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50138A" w:rsidRPr="00F307E0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E53D4F">
              <w:rPr>
                <w:rFonts w:ascii="Times New Roman" w:hAnsi="Times New Roman"/>
                <w:b/>
                <w:sz w:val="20"/>
                <w:szCs w:val="20"/>
              </w:rPr>
              <w:t xml:space="preserve">Дистанционное управление </w:t>
            </w:r>
            <w:r w:rsidRPr="00F307E0">
              <w:rPr>
                <w:rFonts w:ascii="Times New Roman" w:hAnsi="Times New Roman"/>
                <w:sz w:val="20"/>
                <w:szCs w:val="20"/>
              </w:rPr>
              <w:t>(укажите, что необходимо)</w:t>
            </w:r>
            <w:r w:rsidR="005454A0" w:rsidRPr="005454A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454A0" w:rsidRPr="005454A0">
              <w:rPr>
                <w:rFonts w:ascii="Times New Roman" w:hAnsi="Times New Roman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3119" w:type="dxa"/>
            <w:gridSpan w:val="8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138A" w:rsidRPr="000110E2" w:rsidRDefault="002F7AA4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0110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50138A" w:rsidRPr="000110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24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В</w:t>
            </w:r>
            <w:r w:rsidR="0050138A" w:rsidRPr="000110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  <w:lang w:val="en-US"/>
              </w:rPr>
              <w:t>DC</w:t>
            </w:r>
            <w:r w:rsidR="00B024BA" w:rsidRPr="000110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="00B024BA">
              <w:rPr>
                <w:rFonts w:ascii="Times New Roman" w:hAnsi="Times New Roman"/>
                <w:sz w:val="20"/>
                <w:szCs w:val="20"/>
              </w:rPr>
              <w:t>стандарт</w:t>
            </w:r>
            <w:r w:rsidR="00B024BA" w:rsidRPr="000110E2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50138A" w:rsidRPr="000110E2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10E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□ </w:t>
            </w:r>
            <w:r w:rsidRPr="000110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4…20 </w:t>
            </w:r>
            <w:r w:rsidRPr="00E53D4F">
              <w:rPr>
                <w:rFonts w:ascii="Times New Roman" w:hAnsi="Times New Roman"/>
                <w:sz w:val="20"/>
                <w:szCs w:val="20"/>
              </w:rPr>
              <w:t>мА</w:t>
            </w:r>
          </w:p>
          <w:p w:rsidR="0050138A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□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Modbus (AM, AC)</w:t>
            </w: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50138A" w:rsidRPr="00015910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015910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rofibus DP (AM, AC)</w:t>
            </w:r>
          </w:p>
          <w:p w:rsidR="0050138A" w:rsidRDefault="0050138A" w:rsidP="00F307E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015910">
              <w:rPr>
                <w:rFonts w:ascii="Times New Roman" w:hAnsi="Times New Roman"/>
                <w:sz w:val="20"/>
                <w:szCs w:val="20"/>
                <w:lang w:val="en-US"/>
              </w:rPr>
              <w:t>DeviceNet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(AC)</w:t>
            </w:r>
          </w:p>
          <w:p w:rsidR="0050138A" w:rsidRPr="00F307E0" w:rsidRDefault="0050138A" w:rsidP="00F307E0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5910">
              <w:rPr>
                <w:rFonts w:ascii="Times New Roman" w:hAnsi="Times New Roman"/>
                <w:sz w:val="28"/>
                <w:szCs w:val="28"/>
                <w:lang w:val="en-US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015910">
              <w:rPr>
                <w:rFonts w:ascii="Times New Roman" w:hAnsi="Times New Roman"/>
                <w:sz w:val="20"/>
                <w:szCs w:val="20"/>
                <w:lang w:val="en-US"/>
              </w:rPr>
              <w:t>Fiel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dbus Foundation (AC)</w:t>
            </w:r>
          </w:p>
        </w:tc>
      </w:tr>
      <w:tr w:rsidR="0050138A" w:rsidRPr="00FD2D1C" w:rsidTr="00250CC8">
        <w:trPr>
          <w:trHeight w:val="920"/>
        </w:trPr>
        <w:tc>
          <w:tcPr>
            <w:tcW w:w="392" w:type="dxa"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Default="0050138A" w:rsidP="00914557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C2B64">
              <w:rPr>
                <w:rFonts w:ascii="Times New Roman" w:hAnsi="Times New Roman"/>
                <w:b/>
                <w:sz w:val="20"/>
                <w:szCs w:val="20"/>
              </w:rPr>
              <w:t>Защита оболочки</w:t>
            </w:r>
          </w:p>
          <w:p w:rsidR="0050138A" w:rsidRDefault="0050138A" w:rsidP="00914557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3C2B64">
              <w:rPr>
                <w:rFonts w:ascii="Times New Roman" w:hAnsi="Times New Roman"/>
                <w:b/>
                <w:sz w:val="20"/>
                <w:szCs w:val="20"/>
              </w:rPr>
              <w:t xml:space="preserve">привода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IP</w:t>
            </w:r>
          </w:p>
        </w:tc>
        <w:tc>
          <w:tcPr>
            <w:tcW w:w="3260" w:type="dxa"/>
            <w:gridSpan w:val="4"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Default="0050138A" w:rsidP="001E54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IP</w:t>
            </w:r>
            <w:r w:rsidRPr="0025527A">
              <w:rPr>
                <w:rFonts w:ascii="Times New Roman" w:hAnsi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(стандарт)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0138A" w:rsidRPr="007F73AA" w:rsidRDefault="00761592" w:rsidP="001E54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  <w:lang w:val="en-US"/>
              </w:rPr>
              <w:t>IP</w:t>
            </w:r>
            <w:r w:rsidR="0050138A" w:rsidRPr="0025527A">
              <w:rPr>
                <w:rFonts w:ascii="Times New Roman" w:hAnsi="Times New Roman"/>
                <w:sz w:val="20"/>
                <w:szCs w:val="20"/>
              </w:rPr>
              <w:t>6</w:t>
            </w:r>
            <w:r w:rsidR="0050138A">
              <w:rPr>
                <w:rFonts w:ascii="Times New Roman" w:hAnsi="Times New Roman"/>
                <w:sz w:val="20"/>
                <w:szCs w:val="20"/>
              </w:rPr>
              <w:t>8 (рекомендуется при угрозе затопления привода)</w:t>
            </w:r>
          </w:p>
        </w:tc>
        <w:tc>
          <w:tcPr>
            <w:tcW w:w="425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Pr="003F5CA9" w:rsidRDefault="0050138A" w:rsidP="003C526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8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FD2D1C" w:rsidRDefault="0050138A" w:rsidP="003C526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881"/>
        </w:trPr>
        <w:tc>
          <w:tcPr>
            <w:tcW w:w="392" w:type="dxa"/>
            <w:vMerge w:val="restart"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1555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12" w:space="0" w:color="auto"/>
              <w:right w:val="nil"/>
            </w:tcBorders>
            <w:shd w:val="clear" w:color="auto" w:fill="FFFFFF"/>
          </w:tcPr>
          <w:p w:rsidR="0050138A" w:rsidRDefault="0050138A" w:rsidP="00726FDC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3C2B64">
              <w:rPr>
                <w:rFonts w:ascii="Times New Roman" w:hAnsi="Times New Roman"/>
                <w:b/>
                <w:sz w:val="20"/>
                <w:szCs w:val="20"/>
              </w:rPr>
              <w:t>Защита оболочки привода от коррозии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3402" w:type="dxa"/>
            <w:gridSpan w:val="5"/>
            <w:vMerge w:val="restart"/>
            <w:tcBorders>
              <w:left w:val="nil"/>
              <w:bottom w:val="single" w:sz="12" w:space="0" w:color="auto"/>
            </w:tcBorders>
            <w:shd w:val="clear" w:color="auto" w:fill="FFFFFF"/>
          </w:tcPr>
          <w:p w:rsidR="0050138A" w:rsidRDefault="0050138A" w:rsidP="00726FDC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(стандарт) </w:t>
            </w:r>
          </w:p>
          <w:p w:rsidR="0050138A" w:rsidRDefault="00761592" w:rsidP="00726FDC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  <w:lang w:val="en-US"/>
              </w:rPr>
              <w:t>KS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(агрессивная среда) </w:t>
            </w:r>
          </w:p>
          <w:p w:rsidR="0050138A" w:rsidRPr="007F73AA" w:rsidRDefault="0050138A" w:rsidP="00726FDC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(экстремально агрессивная среда)</w:t>
            </w:r>
          </w:p>
        </w:tc>
        <w:tc>
          <w:tcPr>
            <w:tcW w:w="425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Pr="00610A02" w:rsidRDefault="0050138A" w:rsidP="00A232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8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610A02" w:rsidRDefault="0050138A" w:rsidP="00111D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62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15555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/>
          </w:tcPr>
          <w:p w:rsidR="0050138A" w:rsidRPr="003C2B64" w:rsidRDefault="0050138A" w:rsidP="002A287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vMerge/>
            <w:tcBorders>
              <w:left w:val="nil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0138A" w:rsidRDefault="0050138A" w:rsidP="005927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260" w:type="dxa"/>
            <w:gridSpan w:val="9"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Default="0050138A" w:rsidP="00111D40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610A02">
              <w:rPr>
                <w:rFonts w:ascii="Times New Roman" w:hAnsi="Times New Roman"/>
                <w:b/>
                <w:sz w:val="20"/>
                <w:szCs w:val="20"/>
              </w:rPr>
              <w:t>Дублирование по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цифровой шине</w:t>
            </w:r>
          </w:p>
        </w:tc>
        <w:tc>
          <w:tcPr>
            <w:tcW w:w="1418" w:type="dxa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Default="0050138A" w:rsidP="0059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   </w:t>
            </w: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0138A" w:rsidRPr="007F73AA" w:rsidTr="00250CC8">
        <w:trPr>
          <w:trHeight w:val="495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  <w:gridSpan w:val="4"/>
            <w:tcBorders>
              <w:right w:val="nil"/>
            </w:tcBorders>
            <w:shd w:val="clear" w:color="auto" w:fill="FFFFFF"/>
            <w:vAlign w:val="center"/>
          </w:tcPr>
          <w:p w:rsidR="0050138A" w:rsidRDefault="0050138A" w:rsidP="00ED18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Концев</w:t>
            </w:r>
            <w:r w:rsidRPr="00642C9A">
              <w:rPr>
                <w:rFonts w:ascii="Times New Roman" w:hAnsi="Times New Roman"/>
                <w:b/>
                <w:sz w:val="20"/>
                <w:szCs w:val="20"/>
              </w:rPr>
              <w:t>ые выключател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</w:p>
        </w:tc>
        <w:tc>
          <w:tcPr>
            <w:tcW w:w="2693" w:type="dxa"/>
            <w:gridSpan w:val="3"/>
            <w:tcBorders>
              <w:left w:val="nil"/>
            </w:tcBorders>
            <w:shd w:val="clear" w:color="auto" w:fill="FFFFFF"/>
          </w:tcPr>
          <w:p w:rsidR="0050138A" w:rsidRPr="00B147CE" w:rsidRDefault="0050138A" w:rsidP="001F4E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одиночные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стандарт)</w:t>
            </w:r>
          </w:p>
          <w:p w:rsidR="0050138A" w:rsidRPr="00642C9A" w:rsidRDefault="00761592" w:rsidP="001F4E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932BC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сдвоенные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50138A" w:rsidRPr="007F73AA" w:rsidRDefault="0050138A" w:rsidP="005927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126" w:type="dxa"/>
            <w:gridSpan w:val="6"/>
            <w:tcBorders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50138A" w:rsidRPr="000E7E48" w:rsidRDefault="0050138A" w:rsidP="005927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1922">
              <w:rPr>
                <w:rFonts w:ascii="Times New Roman" w:hAnsi="Times New Roman"/>
                <w:b/>
                <w:sz w:val="20"/>
                <w:szCs w:val="20"/>
              </w:rPr>
              <w:t xml:space="preserve">Монтаж блока управления </w:t>
            </w:r>
          </w:p>
        </w:tc>
        <w:tc>
          <w:tcPr>
            <w:tcW w:w="2552" w:type="dxa"/>
            <w:gridSpan w:val="4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50138A" w:rsidRDefault="0050138A" w:rsidP="0059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на приводе</w:t>
            </w:r>
          </w:p>
          <w:p w:rsidR="0050138A" w:rsidRPr="007F73AA" w:rsidRDefault="0050138A" w:rsidP="005927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1922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астенный</w:t>
            </w:r>
          </w:p>
        </w:tc>
      </w:tr>
      <w:tr w:rsidR="00E0492F" w:rsidRPr="007F73AA" w:rsidTr="00250CC8">
        <w:trPr>
          <w:trHeight w:val="1267"/>
        </w:trPr>
        <w:tc>
          <w:tcPr>
            <w:tcW w:w="3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92F" w:rsidRDefault="00E0492F" w:rsidP="00E0492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  <w:gridSpan w:val="4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Промежуточные</w:t>
            </w:r>
            <w:r w:rsidRPr="003E36B1">
              <w:rPr>
                <w:rFonts w:ascii="Times New Roman" w:hAnsi="Times New Roman"/>
                <w:b/>
                <w:sz w:val="20"/>
                <w:szCs w:val="20"/>
              </w:rPr>
              <w:t xml:space="preserve"> выключатели</w:t>
            </w:r>
          </w:p>
        </w:tc>
        <w:tc>
          <w:tcPr>
            <w:tcW w:w="2693" w:type="dxa"/>
            <w:gridSpan w:val="3"/>
            <w:vMerge w:val="restart"/>
            <w:tcBorders>
              <w:left w:val="nil"/>
            </w:tcBorders>
            <w:shd w:val="clear" w:color="auto" w:fill="FFFFFF"/>
          </w:tcPr>
          <w:p w:rsidR="00E0492F" w:rsidRDefault="004E405F" w:rsidP="00E049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E049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492F">
              <w:rPr>
                <w:rFonts w:ascii="Times New Roman" w:hAnsi="Times New Roman"/>
                <w:sz w:val="20"/>
                <w:szCs w:val="20"/>
              </w:rPr>
              <w:t xml:space="preserve">не нужны </w:t>
            </w:r>
            <w:r w:rsidR="00E0492F" w:rsidRPr="00E0492F">
              <w:rPr>
                <w:rFonts w:ascii="Times New Roman" w:hAnsi="Times New Roman"/>
                <w:sz w:val="20"/>
                <w:szCs w:val="20"/>
              </w:rPr>
              <w:t>(</w:t>
            </w:r>
            <w:r w:rsidR="00E0492F">
              <w:rPr>
                <w:rFonts w:ascii="Times New Roman" w:hAnsi="Times New Roman"/>
                <w:sz w:val="20"/>
                <w:szCs w:val="20"/>
              </w:rPr>
              <w:t>стандарт)</w:t>
            </w:r>
          </w:p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одиночные</w:t>
            </w:r>
          </w:p>
          <w:p w:rsidR="00E0492F" w:rsidRPr="007F73AA" w:rsidRDefault="00E0492F" w:rsidP="00E04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сдвоенные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0492F" w:rsidRDefault="00E0492F" w:rsidP="00E04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Тип</w:t>
            </w:r>
            <w:r w:rsidR="009C71DB">
              <w:rPr>
                <w:rFonts w:ascii="Times New Roman" w:hAnsi="Times New Roman"/>
                <w:b/>
                <w:sz w:val="20"/>
                <w:szCs w:val="20"/>
              </w:rPr>
              <w:t>оразмер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переходной муфты</w:t>
            </w:r>
          </w:p>
        </w:tc>
        <w:tc>
          <w:tcPr>
            <w:tcW w:w="28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492F" w:rsidRPr="00C34ED6" w:rsidRDefault="00E0492F" w:rsidP="00E0492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ED6" w:rsidRPr="00C34ED6">
              <w:rPr>
                <w:rFonts w:ascii="Times New Roman" w:hAnsi="Times New Roman"/>
                <w:sz w:val="18"/>
                <w:szCs w:val="18"/>
              </w:rPr>
              <w:t>Резьбовая втулка</w:t>
            </w:r>
          </w:p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ED6" w:rsidRPr="00C34ED6">
              <w:rPr>
                <w:rFonts w:ascii="Times New Roman" w:hAnsi="Times New Roman"/>
                <w:sz w:val="18"/>
                <w:szCs w:val="18"/>
              </w:rPr>
              <w:t>Вставная втулка</w:t>
            </w:r>
          </w:p>
          <w:p w:rsidR="00E0492F" w:rsidRDefault="00E0492F" w:rsidP="00E04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ED6" w:rsidRPr="00C34ED6">
              <w:rPr>
                <w:rFonts w:ascii="Times New Roman" w:hAnsi="Times New Roman"/>
                <w:sz w:val="18"/>
                <w:szCs w:val="18"/>
              </w:rPr>
              <w:t>Отверстие с пазом</w:t>
            </w:r>
          </w:p>
          <w:p w:rsidR="00C34ED6" w:rsidRDefault="00C34ED6" w:rsidP="00C34E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4ED6">
              <w:rPr>
                <w:rFonts w:ascii="Times New Roman" w:hAnsi="Times New Roman"/>
                <w:sz w:val="18"/>
                <w:szCs w:val="18"/>
              </w:rPr>
              <w:t>Кулачковая муфта</w:t>
            </w:r>
          </w:p>
          <w:p w:rsidR="00C34ED6" w:rsidRDefault="00C34ED6" w:rsidP="00C34ED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4ED6">
              <w:rPr>
                <w:rFonts w:ascii="Times New Roman" w:hAnsi="Times New Roman"/>
                <w:sz w:val="18"/>
                <w:szCs w:val="18"/>
              </w:rPr>
              <w:t>Выходной вал</w:t>
            </w:r>
          </w:p>
          <w:p w:rsidR="006C2C74" w:rsidRPr="00E0492F" w:rsidRDefault="002F7AA4" w:rsidP="006C2C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6C2C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2C74" w:rsidRPr="003965F7">
              <w:rPr>
                <w:rFonts w:ascii="Times New Roman" w:hAnsi="Times New Roman"/>
                <w:sz w:val="18"/>
                <w:szCs w:val="18"/>
              </w:rPr>
              <w:t>Подобрать под задвижку</w:t>
            </w:r>
          </w:p>
        </w:tc>
      </w:tr>
      <w:tr w:rsidR="00E0492F" w:rsidRPr="007F73AA" w:rsidTr="000110E2">
        <w:trPr>
          <w:trHeight w:val="230"/>
        </w:trPr>
        <w:tc>
          <w:tcPr>
            <w:tcW w:w="3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492F" w:rsidRPr="007F73AA" w:rsidRDefault="00E0492F" w:rsidP="00E0492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4"/>
            <w:vMerge/>
            <w:tcBorders>
              <w:right w:val="nil"/>
            </w:tcBorders>
            <w:shd w:val="clear" w:color="auto" w:fill="FFFFFF"/>
            <w:vAlign w:val="center"/>
          </w:tcPr>
          <w:p w:rsidR="00E0492F" w:rsidRPr="009A164D" w:rsidRDefault="00E0492F" w:rsidP="00E049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nil"/>
            </w:tcBorders>
            <w:shd w:val="clear" w:color="auto" w:fill="FFFFFF"/>
          </w:tcPr>
          <w:p w:rsidR="00E0492F" w:rsidRPr="007F73AA" w:rsidRDefault="00E0492F" w:rsidP="00E049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E0492F" w:rsidRPr="007F73AA" w:rsidRDefault="00E0492F" w:rsidP="00E04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78" w:type="dxa"/>
            <w:gridSpan w:val="10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</w:tcPr>
          <w:p w:rsidR="00532484" w:rsidRPr="000110E2" w:rsidRDefault="000110E2" w:rsidP="001D463B">
            <w:pPr>
              <w:spacing w:after="0" w:line="240" w:lineRule="auto"/>
              <w:rPr>
                <w:noProof/>
                <w:lang w:eastAsia="ru-RU"/>
              </w:rPr>
            </w:pPr>
            <w:r w:rsidRPr="000110E2">
              <w:rPr>
                <w:rFonts w:ascii="Times New Roman" w:hAnsi="Times New Roman"/>
                <w:b/>
                <w:sz w:val="20"/>
                <w:szCs w:val="20"/>
              </w:rPr>
              <w:t>Ос</w:t>
            </w:r>
            <w:r w:rsidR="00476591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110E2">
              <w:rPr>
                <w:rFonts w:ascii="Times New Roman" w:hAnsi="Times New Roman"/>
                <w:b/>
                <w:sz w:val="20"/>
                <w:szCs w:val="20"/>
              </w:rPr>
              <w:t xml:space="preserve">бые </w:t>
            </w:r>
            <w:r w:rsidR="001D463B">
              <w:rPr>
                <w:rFonts w:ascii="Times New Roman" w:hAnsi="Times New Roman"/>
                <w:b/>
                <w:sz w:val="20"/>
                <w:szCs w:val="20"/>
              </w:rPr>
              <w:t>требования</w:t>
            </w:r>
            <w:r w:rsidRPr="000110E2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</w:tr>
      <w:tr w:rsidR="0050138A" w:rsidRPr="007F73AA" w:rsidTr="00250CC8">
        <w:trPr>
          <w:trHeight w:val="472"/>
        </w:trPr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  <w:gridSpan w:val="4"/>
            <w:tcBorders>
              <w:right w:val="nil"/>
            </w:tcBorders>
            <w:shd w:val="clear" w:color="auto" w:fill="FFFFFF"/>
            <w:vAlign w:val="center"/>
          </w:tcPr>
          <w:p w:rsidR="0050138A" w:rsidRPr="009A164D" w:rsidRDefault="0050138A" w:rsidP="009A16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Моментные выключатели</w:t>
            </w:r>
          </w:p>
        </w:tc>
        <w:tc>
          <w:tcPr>
            <w:tcW w:w="2693" w:type="dxa"/>
            <w:gridSpan w:val="3"/>
            <w:tcBorders>
              <w:left w:val="nil"/>
            </w:tcBorders>
            <w:shd w:val="clear" w:color="auto" w:fill="FFFFFF"/>
          </w:tcPr>
          <w:p w:rsidR="0050138A" w:rsidRDefault="004E405F" w:rsidP="00E54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932BC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 одиночные </w:t>
            </w:r>
            <w:r w:rsidR="0050138A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50138A">
              <w:rPr>
                <w:rFonts w:ascii="Times New Roman" w:hAnsi="Times New Roman"/>
                <w:sz w:val="20"/>
                <w:szCs w:val="20"/>
              </w:rPr>
              <w:t>стандарт)</w:t>
            </w:r>
          </w:p>
          <w:p w:rsidR="0050138A" w:rsidRPr="00E54D65" w:rsidRDefault="0050138A" w:rsidP="00E54D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932BC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сдвоенные</w:t>
            </w:r>
          </w:p>
        </w:tc>
        <w:tc>
          <w:tcPr>
            <w:tcW w:w="425" w:type="dxa"/>
            <w:vMerge/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F542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Pr="007F73A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  <w:gridSpan w:val="5"/>
            <w:tcBorders>
              <w:right w:val="nil"/>
            </w:tcBorders>
            <w:shd w:val="clear" w:color="auto" w:fill="FFFFFF"/>
          </w:tcPr>
          <w:p w:rsidR="0050138A" w:rsidRDefault="0050138A" w:rsidP="005454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717E7">
              <w:rPr>
                <w:rFonts w:ascii="Times New Roman" w:hAnsi="Times New Roman"/>
                <w:b/>
                <w:sz w:val="20"/>
                <w:szCs w:val="20"/>
              </w:rPr>
              <w:t>Индикатор работы привода (</w:t>
            </w:r>
            <w:proofErr w:type="spellStart"/>
            <w:r w:rsidRPr="004717E7">
              <w:rPr>
                <w:rFonts w:ascii="Times New Roman" w:hAnsi="Times New Roman"/>
                <w:b/>
                <w:sz w:val="20"/>
                <w:szCs w:val="20"/>
              </w:rPr>
              <w:t>блинкер</w:t>
            </w:r>
            <w:proofErr w:type="spellEnd"/>
            <w:r w:rsidRPr="004717E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5454A0" w:rsidRPr="005454A0">
              <w:rPr>
                <w:rFonts w:ascii="Times New Roman" w:hAnsi="Times New Roman"/>
                <w:sz w:val="20"/>
                <w:szCs w:val="20"/>
                <w:vertAlign w:val="superscript"/>
              </w:rPr>
              <w:t>1)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2410" w:type="dxa"/>
            <w:gridSpan w:val="2"/>
            <w:tcBorders>
              <w:left w:val="nil"/>
            </w:tcBorders>
            <w:shd w:val="clear" w:color="auto" w:fill="FFFFFF"/>
            <w:vAlign w:val="center"/>
          </w:tcPr>
          <w:p w:rsidR="0050138A" w:rsidRPr="007F73AA" w:rsidRDefault="004E405F" w:rsidP="00E52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>
              <w:rPr>
                <w:rFonts w:ascii="Times New Roman" w:hAnsi="Times New Roman"/>
                <w:sz w:val="20"/>
                <w:szCs w:val="20"/>
              </w:rPr>
              <w:t xml:space="preserve">да    </w:t>
            </w:r>
            <w:r w:rsidR="0050138A"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="0050138A"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0138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25" w:type="dxa"/>
            <w:vMerge/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right w:val="single" w:sz="4" w:space="0" w:color="auto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c>
          <w:tcPr>
            <w:tcW w:w="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138A" w:rsidRDefault="0050138A" w:rsidP="006E533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gridSpan w:val="6"/>
            <w:tcBorders>
              <w:right w:val="nil"/>
            </w:tcBorders>
            <w:shd w:val="clear" w:color="auto" w:fill="FFFFFF"/>
          </w:tcPr>
          <w:p w:rsidR="0050138A" w:rsidRPr="004717E7" w:rsidRDefault="0050138A" w:rsidP="00B147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Защитная труба для штока арматуры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FFFFFF"/>
            <w:vAlign w:val="center"/>
          </w:tcPr>
          <w:p w:rsidR="0050138A" w:rsidRPr="007F73AA" w:rsidRDefault="0050138A" w:rsidP="00E529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73AA">
              <w:rPr>
                <w:rFonts w:ascii="Times New Roman" w:hAnsi="Times New Roman"/>
                <w:sz w:val="28"/>
                <w:szCs w:val="28"/>
              </w:rPr>
              <w:t>□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    </w:t>
            </w:r>
            <w:r w:rsidR="004E405F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F73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25" w:type="dxa"/>
            <w:vMerge/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right w:val="single" w:sz="4" w:space="0" w:color="auto"/>
            </w:tcBorders>
            <w:shd w:val="clear" w:color="auto" w:fill="FFFFFF"/>
          </w:tcPr>
          <w:p w:rsidR="0050138A" w:rsidRPr="007F73AA" w:rsidRDefault="0050138A" w:rsidP="008B31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138A" w:rsidRPr="007F73AA" w:rsidTr="00250CC8">
        <w:trPr>
          <w:trHeight w:val="230"/>
        </w:trPr>
        <w:tc>
          <w:tcPr>
            <w:tcW w:w="10031" w:type="dxa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38A" w:rsidRPr="002A24B1" w:rsidRDefault="005454A0" w:rsidP="009C53A9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454A0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)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Стандарт </w:t>
            </w:r>
            <w:r w:rsidR="0050138A">
              <w:rPr>
                <w:rFonts w:ascii="Times New Roman" w:hAnsi="Times New Roman"/>
                <w:sz w:val="16"/>
                <w:szCs w:val="16"/>
              </w:rPr>
              <w:t xml:space="preserve">для приводов </w:t>
            </w:r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SA</w:t>
            </w:r>
            <w:r w:rsidR="0050138A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ExC</w:t>
            </w:r>
            <w:proofErr w:type="spellEnd"/>
            <w:r w:rsidR="0050138A" w:rsidRPr="002A24B1">
              <w:rPr>
                <w:rFonts w:ascii="Times New Roman" w:hAnsi="Times New Roman"/>
                <w:sz w:val="16"/>
                <w:szCs w:val="16"/>
              </w:rPr>
              <w:t>)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50138A">
              <w:rPr>
                <w:rFonts w:ascii="Times New Roman" w:hAnsi="Times New Roman"/>
                <w:sz w:val="16"/>
                <w:szCs w:val="16"/>
              </w:rPr>
              <w:t xml:space="preserve">опция для приводов </w:t>
            </w:r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SG</w:t>
            </w:r>
            <w:r w:rsidR="0050138A" w:rsidRPr="002A24B1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ExC</w:t>
            </w:r>
            <w:proofErr w:type="spellEnd"/>
            <w:r w:rsidR="0050138A" w:rsidRPr="002A24B1">
              <w:rPr>
                <w:rFonts w:ascii="Times New Roman" w:hAnsi="Times New Roman"/>
                <w:sz w:val="16"/>
                <w:szCs w:val="16"/>
              </w:rPr>
              <w:t>)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SGR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SAR</w:t>
            </w:r>
            <w:r w:rsidR="0050138A" w:rsidRPr="002A24B1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="0050138A">
              <w:rPr>
                <w:rFonts w:ascii="Times New Roman" w:hAnsi="Times New Roman"/>
                <w:sz w:val="16"/>
                <w:szCs w:val="16"/>
                <w:lang w:val="en-US"/>
              </w:rPr>
              <w:t>ExC</w:t>
            </w:r>
            <w:proofErr w:type="spellEnd"/>
            <w:r w:rsidR="0050138A" w:rsidRPr="002A24B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50138A" w:rsidRPr="007A702A" w:rsidRDefault="005454A0" w:rsidP="009C53A9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5454A0">
              <w:rPr>
                <w:rFonts w:ascii="Times New Roman" w:hAnsi="Times New Roman"/>
                <w:sz w:val="16"/>
                <w:szCs w:val="16"/>
              </w:rPr>
              <w:t>2)</w:t>
            </w:r>
            <w:r w:rsidR="0050138A" w:rsidRPr="007A702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50138A" w:rsidRPr="007A702A">
              <w:rPr>
                <w:rFonts w:ascii="Times New Roman" w:hAnsi="Times New Roman"/>
                <w:sz w:val="16"/>
                <w:szCs w:val="16"/>
                <w:lang w:val="en-US"/>
              </w:rPr>
              <w:t>AUMA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0138A" w:rsidRPr="007A702A">
              <w:rPr>
                <w:rFonts w:ascii="Times New Roman" w:hAnsi="Times New Roman"/>
                <w:sz w:val="16"/>
                <w:szCs w:val="16"/>
                <w:lang w:val="en-US"/>
              </w:rPr>
              <w:t>MATIC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- АМ; </w:t>
            </w:r>
            <w:r w:rsidR="0050138A" w:rsidRPr="007A702A">
              <w:rPr>
                <w:rFonts w:ascii="Times New Roman" w:hAnsi="Times New Roman"/>
                <w:sz w:val="16"/>
                <w:szCs w:val="16"/>
                <w:lang w:val="en-US"/>
              </w:rPr>
              <w:t>AUMATIC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- АС</w:t>
            </w:r>
          </w:p>
          <w:p w:rsidR="0050138A" w:rsidRPr="007F73AA" w:rsidRDefault="005454A0" w:rsidP="00DA76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454A0">
              <w:rPr>
                <w:rFonts w:ascii="Times New Roman" w:hAnsi="Times New Roman"/>
                <w:sz w:val="16"/>
                <w:szCs w:val="16"/>
              </w:rPr>
              <w:t>3)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Для уточнения возможн</w:t>
            </w:r>
            <w:r w:rsidR="0050138A">
              <w:rPr>
                <w:rFonts w:ascii="Times New Roman" w:hAnsi="Times New Roman"/>
                <w:sz w:val="16"/>
                <w:szCs w:val="16"/>
              </w:rPr>
              <w:t>ых</w:t>
            </w:r>
            <w:r w:rsidR="0050138A" w:rsidRPr="007A702A">
              <w:rPr>
                <w:rFonts w:ascii="Times New Roman" w:hAnsi="Times New Roman"/>
                <w:sz w:val="16"/>
                <w:szCs w:val="16"/>
              </w:rPr>
              <w:t xml:space="preserve"> вариантов управления свяжитесь со специалистами компании </w:t>
            </w:r>
            <w:r w:rsidR="008922B5" w:rsidRPr="007A702A">
              <w:rPr>
                <w:rFonts w:ascii="Times New Roman" w:hAnsi="Times New Roman"/>
                <w:sz w:val="16"/>
                <w:szCs w:val="16"/>
                <w:lang w:val="en-US"/>
              </w:rPr>
              <w:t>AUMA</w:t>
            </w:r>
          </w:p>
        </w:tc>
      </w:tr>
    </w:tbl>
    <w:p w:rsidR="00F72A83" w:rsidRDefault="00F72A83" w:rsidP="00B147CE"/>
    <w:sectPr w:rsidR="00F72A83" w:rsidSect="00EE3E23">
      <w:pgSz w:w="11906" w:h="16838"/>
      <w:pgMar w:top="284" w:right="624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A5196"/>
    <w:multiLevelType w:val="hybridMultilevel"/>
    <w:tmpl w:val="130AE65A"/>
    <w:lvl w:ilvl="0" w:tplc="C52CD9E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CF"/>
    <w:rsid w:val="00005607"/>
    <w:rsid w:val="000110E2"/>
    <w:rsid w:val="00014B7B"/>
    <w:rsid w:val="00015910"/>
    <w:rsid w:val="00021E00"/>
    <w:rsid w:val="00051BE4"/>
    <w:rsid w:val="000671C1"/>
    <w:rsid w:val="00081048"/>
    <w:rsid w:val="00094D25"/>
    <w:rsid w:val="00095199"/>
    <w:rsid w:val="000B69DA"/>
    <w:rsid w:val="000B791C"/>
    <w:rsid w:val="000C1E65"/>
    <w:rsid w:val="000C45AF"/>
    <w:rsid w:val="000E3486"/>
    <w:rsid w:val="000E7022"/>
    <w:rsid w:val="000E7E48"/>
    <w:rsid w:val="000F1157"/>
    <w:rsid w:val="00111D40"/>
    <w:rsid w:val="00112C93"/>
    <w:rsid w:val="00150C6D"/>
    <w:rsid w:val="00155553"/>
    <w:rsid w:val="00155FAF"/>
    <w:rsid w:val="00156156"/>
    <w:rsid w:val="0015723E"/>
    <w:rsid w:val="001609EE"/>
    <w:rsid w:val="00166724"/>
    <w:rsid w:val="00171B7A"/>
    <w:rsid w:val="0018182F"/>
    <w:rsid w:val="00182F68"/>
    <w:rsid w:val="001C6843"/>
    <w:rsid w:val="001D463B"/>
    <w:rsid w:val="001D7AC7"/>
    <w:rsid w:val="001E2077"/>
    <w:rsid w:val="001E548B"/>
    <w:rsid w:val="001F4256"/>
    <w:rsid w:val="001F4EDD"/>
    <w:rsid w:val="00200F84"/>
    <w:rsid w:val="00205036"/>
    <w:rsid w:val="002252B7"/>
    <w:rsid w:val="00247608"/>
    <w:rsid w:val="00250CC8"/>
    <w:rsid w:val="00252A1C"/>
    <w:rsid w:val="0025527A"/>
    <w:rsid w:val="00261782"/>
    <w:rsid w:val="002675E0"/>
    <w:rsid w:val="00273459"/>
    <w:rsid w:val="002A24B1"/>
    <w:rsid w:val="002A2879"/>
    <w:rsid w:val="002B6D45"/>
    <w:rsid w:val="002F4492"/>
    <w:rsid w:val="002F7AA4"/>
    <w:rsid w:val="00306E47"/>
    <w:rsid w:val="00310BA8"/>
    <w:rsid w:val="0036148E"/>
    <w:rsid w:val="00361E5D"/>
    <w:rsid w:val="003965F7"/>
    <w:rsid w:val="003973C4"/>
    <w:rsid w:val="00397687"/>
    <w:rsid w:val="003A667C"/>
    <w:rsid w:val="003B2B84"/>
    <w:rsid w:val="003C2B64"/>
    <w:rsid w:val="003C5264"/>
    <w:rsid w:val="003C7D1C"/>
    <w:rsid w:val="003E172B"/>
    <w:rsid w:val="003E36B1"/>
    <w:rsid w:val="003F5CA9"/>
    <w:rsid w:val="00412D69"/>
    <w:rsid w:val="004179BA"/>
    <w:rsid w:val="00420517"/>
    <w:rsid w:val="004462FB"/>
    <w:rsid w:val="004717E7"/>
    <w:rsid w:val="00476591"/>
    <w:rsid w:val="0049411A"/>
    <w:rsid w:val="004959E6"/>
    <w:rsid w:val="004A0A71"/>
    <w:rsid w:val="004D0837"/>
    <w:rsid w:val="004D7516"/>
    <w:rsid w:val="004E405F"/>
    <w:rsid w:val="004E643C"/>
    <w:rsid w:val="004F3933"/>
    <w:rsid w:val="0050138A"/>
    <w:rsid w:val="00511D10"/>
    <w:rsid w:val="00532484"/>
    <w:rsid w:val="005454A0"/>
    <w:rsid w:val="005457DB"/>
    <w:rsid w:val="00552C0A"/>
    <w:rsid w:val="00553671"/>
    <w:rsid w:val="00562EE5"/>
    <w:rsid w:val="00592753"/>
    <w:rsid w:val="005C18AC"/>
    <w:rsid w:val="005D1DB7"/>
    <w:rsid w:val="005D3114"/>
    <w:rsid w:val="005F1848"/>
    <w:rsid w:val="00610A02"/>
    <w:rsid w:val="00642C9A"/>
    <w:rsid w:val="00667E38"/>
    <w:rsid w:val="00677D2E"/>
    <w:rsid w:val="006847CC"/>
    <w:rsid w:val="006922E4"/>
    <w:rsid w:val="006B1AC5"/>
    <w:rsid w:val="006B652F"/>
    <w:rsid w:val="006C2C74"/>
    <w:rsid w:val="006C4EE9"/>
    <w:rsid w:val="006E5338"/>
    <w:rsid w:val="006F42CE"/>
    <w:rsid w:val="007038D1"/>
    <w:rsid w:val="00726FDC"/>
    <w:rsid w:val="00753E1F"/>
    <w:rsid w:val="00761592"/>
    <w:rsid w:val="00774C7A"/>
    <w:rsid w:val="0079030A"/>
    <w:rsid w:val="007A1E22"/>
    <w:rsid w:val="007A702A"/>
    <w:rsid w:val="007C3594"/>
    <w:rsid w:val="007D43B9"/>
    <w:rsid w:val="007D4EDC"/>
    <w:rsid w:val="007D6D87"/>
    <w:rsid w:val="007F73AA"/>
    <w:rsid w:val="008136F4"/>
    <w:rsid w:val="008176ED"/>
    <w:rsid w:val="00821214"/>
    <w:rsid w:val="00825BF0"/>
    <w:rsid w:val="0082733F"/>
    <w:rsid w:val="00853EA5"/>
    <w:rsid w:val="008610C0"/>
    <w:rsid w:val="00875E72"/>
    <w:rsid w:val="008922B5"/>
    <w:rsid w:val="008A1FEF"/>
    <w:rsid w:val="008B317F"/>
    <w:rsid w:val="008E256A"/>
    <w:rsid w:val="008E65AD"/>
    <w:rsid w:val="008F2DDE"/>
    <w:rsid w:val="008F2FBB"/>
    <w:rsid w:val="008F7818"/>
    <w:rsid w:val="00914557"/>
    <w:rsid w:val="009301E7"/>
    <w:rsid w:val="00932BCA"/>
    <w:rsid w:val="00934D52"/>
    <w:rsid w:val="00941ACF"/>
    <w:rsid w:val="0094590F"/>
    <w:rsid w:val="00960733"/>
    <w:rsid w:val="00962CAC"/>
    <w:rsid w:val="00972F4E"/>
    <w:rsid w:val="00985139"/>
    <w:rsid w:val="009867CE"/>
    <w:rsid w:val="009872D6"/>
    <w:rsid w:val="00987F85"/>
    <w:rsid w:val="0099202B"/>
    <w:rsid w:val="009960B6"/>
    <w:rsid w:val="009A164D"/>
    <w:rsid w:val="009A2D72"/>
    <w:rsid w:val="009C1D80"/>
    <w:rsid w:val="009C53A9"/>
    <w:rsid w:val="009C71DB"/>
    <w:rsid w:val="009D6E12"/>
    <w:rsid w:val="009E245D"/>
    <w:rsid w:val="009E6BD6"/>
    <w:rsid w:val="009F7F50"/>
    <w:rsid w:val="00A232EC"/>
    <w:rsid w:val="00A329E3"/>
    <w:rsid w:val="00A3394B"/>
    <w:rsid w:val="00A83F11"/>
    <w:rsid w:val="00A96126"/>
    <w:rsid w:val="00A96E84"/>
    <w:rsid w:val="00AB545D"/>
    <w:rsid w:val="00AC58C3"/>
    <w:rsid w:val="00AC7969"/>
    <w:rsid w:val="00AD77C1"/>
    <w:rsid w:val="00AE074E"/>
    <w:rsid w:val="00B02000"/>
    <w:rsid w:val="00B024BA"/>
    <w:rsid w:val="00B079C7"/>
    <w:rsid w:val="00B10979"/>
    <w:rsid w:val="00B147CE"/>
    <w:rsid w:val="00B31922"/>
    <w:rsid w:val="00B353C0"/>
    <w:rsid w:val="00B44A73"/>
    <w:rsid w:val="00B47B1C"/>
    <w:rsid w:val="00B53A60"/>
    <w:rsid w:val="00B60CB6"/>
    <w:rsid w:val="00B65B34"/>
    <w:rsid w:val="00B72B43"/>
    <w:rsid w:val="00B75323"/>
    <w:rsid w:val="00C17F96"/>
    <w:rsid w:val="00C2467A"/>
    <w:rsid w:val="00C32F03"/>
    <w:rsid w:val="00C337B0"/>
    <w:rsid w:val="00C34ED6"/>
    <w:rsid w:val="00C4313A"/>
    <w:rsid w:val="00C57E9F"/>
    <w:rsid w:val="00C9522D"/>
    <w:rsid w:val="00C97F2D"/>
    <w:rsid w:val="00CA07EF"/>
    <w:rsid w:val="00CB2D50"/>
    <w:rsid w:val="00CB7156"/>
    <w:rsid w:val="00CC3102"/>
    <w:rsid w:val="00CC60A1"/>
    <w:rsid w:val="00CC7147"/>
    <w:rsid w:val="00CE495D"/>
    <w:rsid w:val="00CF0E0A"/>
    <w:rsid w:val="00CF6209"/>
    <w:rsid w:val="00D170F3"/>
    <w:rsid w:val="00D31073"/>
    <w:rsid w:val="00D5008F"/>
    <w:rsid w:val="00D5262E"/>
    <w:rsid w:val="00D57AA3"/>
    <w:rsid w:val="00D66029"/>
    <w:rsid w:val="00DA76EF"/>
    <w:rsid w:val="00DB4829"/>
    <w:rsid w:val="00DD0FF8"/>
    <w:rsid w:val="00DD2D8F"/>
    <w:rsid w:val="00DD2F89"/>
    <w:rsid w:val="00DD5E68"/>
    <w:rsid w:val="00DE0CE4"/>
    <w:rsid w:val="00DF2484"/>
    <w:rsid w:val="00E0492F"/>
    <w:rsid w:val="00E070EF"/>
    <w:rsid w:val="00E1680C"/>
    <w:rsid w:val="00E3305E"/>
    <w:rsid w:val="00E5293D"/>
    <w:rsid w:val="00E53D4F"/>
    <w:rsid w:val="00E544A9"/>
    <w:rsid w:val="00E54D65"/>
    <w:rsid w:val="00E57402"/>
    <w:rsid w:val="00E61764"/>
    <w:rsid w:val="00E61B84"/>
    <w:rsid w:val="00E62AB8"/>
    <w:rsid w:val="00E75D20"/>
    <w:rsid w:val="00EB33B1"/>
    <w:rsid w:val="00EC5927"/>
    <w:rsid w:val="00ED1842"/>
    <w:rsid w:val="00EE3E23"/>
    <w:rsid w:val="00F1528E"/>
    <w:rsid w:val="00F17956"/>
    <w:rsid w:val="00F307E0"/>
    <w:rsid w:val="00F4768E"/>
    <w:rsid w:val="00F54287"/>
    <w:rsid w:val="00F72A83"/>
    <w:rsid w:val="00F80F11"/>
    <w:rsid w:val="00F83BB9"/>
    <w:rsid w:val="00FA5E79"/>
    <w:rsid w:val="00FD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2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3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a"/>
    <w:next w:val="a"/>
    <w:uiPriority w:val="99"/>
    <w:rsid w:val="00E617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2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3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a"/>
    <w:next w:val="a"/>
    <w:uiPriority w:val="99"/>
    <w:rsid w:val="00E617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F76C2-6616-409D-B14F-D0C168693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офис (Москва):Тел (495)221-64-28 Факс: (495)221-64-38;</vt:lpstr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офис (Москва):Тел (495)221-64-28 Факс: (495)221-64-38;</dc:title>
  <dc:subject/>
  <dc:creator>дмитрий</dc:creator>
  <cp:keywords/>
  <dc:description/>
  <cp:lastModifiedBy>Пальянова Екатерина Владимировна</cp:lastModifiedBy>
  <cp:revision>10</cp:revision>
  <cp:lastPrinted>2012-11-18T15:23:00Z</cp:lastPrinted>
  <dcterms:created xsi:type="dcterms:W3CDTF">2024-01-25T09:03:00Z</dcterms:created>
  <dcterms:modified xsi:type="dcterms:W3CDTF">2024-02-20T08:49:00Z</dcterms:modified>
</cp:coreProperties>
</file>